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E" w:rsidRDefault="00A057BE">
      <w:pPr>
        <w:rPr>
          <w:b/>
        </w:rPr>
      </w:pPr>
    </w:p>
    <w:p w:rsidR="00405905" w:rsidRDefault="00405905" w:rsidP="006B1CCF">
      <w:pPr>
        <w:jc w:val="center"/>
        <w:rPr>
          <w:b/>
        </w:rPr>
      </w:pPr>
      <w:bookmarkStart w:id="0" w:name="_GoBack"/>
      <w:bookmarkEnd w:id="0"/>
      <w:r w:rsidRPr="00405905">
        <w:rPr>
          <w:b/>
        </w:rPr>
        <w:t>Сведения о доходах руководител</w:t>
      </w:r>
      <w:r w:rsidR="00C842A2">
        <w:rPr>
          <w:b/>
        </w:rPr>
        <w:t xml:space="preserve">я МБОУ Тихолиманская ОШ за  2018 </w:t>
      </w:r>
      <w:r w:rsidRPr="00405905">
        <w:rPr>
          <w:b/>
        </w:rPr>
        <w:t>год.</w:t>
      </w:r>
    </w:p>
    <w:p w:rsidR="00A057BE" w:rsidRPr="00405905" w:rsidRDefault="00A057BE">
      <w:pPr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980"/>
        <w:gridCol w:w="1980"/>
        <w:gridCol w:w="1620"/>
        <w:gridCol w:w="1513"/>
        <w:gridCol w:w="2087"/>
        <w:gridCol w:w="1800"/>
      </w:tblGrid>
      <w:tr w:rsidR="00864594" w:rsidRPr="00A057BE" w:rsidTr="00073726">
        <w:tc>
          <w:tcPr>
            <w:tcW w:w="1908" w:type="dxa"/>
            <w:vMerge w:val="restart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340" w:type="dxa"/>
            <w:vMerge w:val="restart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Общая сумма декларированного годового дохода за 20</w:t>
            </w:r>
            <w:r w:rsidR="00C842A2">
              <w:rPr>
                <w:b/>
                <w:bCs/>
                <w:sz w:val="20"/>
                <w:szCs w:val="20"/>
              </w:rPr>
              <w:t>18</w:t>
            </w:r>
            <w:r w:rsidRPr="00A057BE">
              <w:rPr>
                <w:b/>
                <w:bCs/>
                <w:sz w:val="20"/>
                <w:szCs w:val="20"/>
              </w:rPr>
              <w:t>г. (руб.)</w:t>
            </w:r>
          </w:p>
        </w:tc>
        <w:tc>
          <w:tcPr>
            <w:tcW w:w="5113" w:type="dxa"/>
            <w:gridSpan w:val="3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05905" w:rsidRPr="00A057BE" w:rsidTr="00073726">
        <w:tc>
          <w:tcPr>
            <w:tcW w:w="1908" w:type="dxa"/>
            <w:vMerge/>
            <w:vAlign w:val="center"/>
          </w:tcPr>
          <w:p w:rsidR="00405905" w:rsidRPr="00A057BE" w:rsidRDefault="00405905" w:rsidP="008645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05905" w:rsidRPr="00A057BE" w:rsidRDefault="00405905" w:rsidP="008645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405905" w:rsidRPr="00A057BE" w:rsidRDefault="00405905" w:rsidP="008645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3" w:type="dxa"/>
            <w:gridSpan w:val="3"/>
            <w:vAlign w:val="center"/>
          </w:tcPr>
          <w:p w:rsidR="00405905" w:rsidRPr="00A057BE" w:rsidRDefault="00405905" w:rsidP="008645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:rsidR="00405905" w:rsidRPr="00A057BE" w:rsidRDefault="00405905" w:rsidP="008645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05905" w:rsidRPr="00A057BE" w:rsidRDefault="00405905" w:rsidP="008645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4594" w:rsidRPr="00A057BE" w:rsidTr="00073726">
        <w:tc>
          <w:tcPr>
            <w:tcW w:w="1908" w:type="dxa"/>
            <w:vMerge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Площадь</w:t>
            </w:r>
          </w:p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 xml:space="preserve"> (кв. м.)</w:t>
            </w:r>
          </w:p>
        </w:tc>
        <w:tc>
          <w:tcPr>
            <w:tcW w:w="1513" w:type="dxa"/>
            <w:vAlign w:val="center"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087" w:type="dxa"/>
            <w:vMerge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64594" w:rsidRPr="00A057BE" w:rsidRDefault="00864594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3726" w:rsidRPr="00A057BE" w:rsidTr="00DF2E52">
        <w:tc>
          <w:tcPr>
            <w:tcW w:w="1908" w:type="dxa"/>
            <w:vMerge w:val="restart"/>
            <w:vAlign w:val="center"/>
          </w:tcPr>
          <w:p w:rsidR="00073726" w:rsidRPr="00A057BE" w:rsidRDefault="00E26938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Арцыбашев Пётр Иванович</w:t>
            </w:r>
          </w:p>
        </w:tc>
        <w:tc>
          <w:tcPr>
            <w:tcW w:w="2340" w:type="dxa"/>
            <w:vMerge w:val="restart"/>
            <w:vAlign w:val="center"/>
          </w:tcPr>
          <w:p w:rsidR="00073726" w:rsidRPr="00A057BE" w:rsidRDefault="00E26938" w:rsidP="00E26938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Директор МБОУ Тихолиманская ОШ</w:t>
            </w:r>
          </w:p>
        </w:tc>
        <w:tc>
          <w:tcPr>
            <w:tcW w:w="1980" w:type="dxa"/>
            <w:vMerge w:val="restart"/>
            <w:vAlign w:val="center"/>
          </w:tcPr>
          <w:p w:rsidR="00073726" w:rsidRDefault="00073726" w:rsidP="009D7D08">
            <w:pPr>
              <w:pStyle w:val="Default"/>
              <w:rPr>
                <w:sz w:val="20"/>
                <w:szCs w:val="20"/>
              </w:rPr>
            </w:pPr>
          </w:p>
          <w:p w:rsidR="009D7D08" w:rsidRPr="00A057BE" w:rsidRDefault="00F30CF0" w:rsidP="009D7D0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858091,54</w:t>
            </w:r>
          </w:p>
        </w:tc>
        <w:tc>
          <w:tcPr>
            <w:tcW w:w="1980" w:type="dxa"/>
            <w:vAlign w:val="center"/>
          </w:tcPr>
          <w:p w:rsidR="00073726" w:rsidRDefault="00EE2A0E" w:rsidP="001166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E2A0E" w:rsidRPr="00A057BE" w:rsidRDefault="00EE2A0E" w:rsidP="001166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2533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073726" w:rsidRPr="00A057BE" w:rsidRDefault="00286D99" w:rsidP="00DF2E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  <w:r w:rsidR="004B27A9">
              <w:rPr>
                <w:sz w:val="20"/>
                <w:szCs w:val="20"/>
              </w:rPr>
              <w:t xml:space="preserve"> </w:t>
            </w:r>
            <w:r w:rsidR="0077373D" w:rsidRPr="00A057BE">
              <w:rPr>
                <w:sz w:val="20"/>
                <w:szCs w:val="20"/>
              </w:rPr>
              <w:t>м</w:t>
            </w:r>
            <w:r w:rsidR="0077373D" w:rsidRPr="00A057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3" w:type="dxa"/>
            <w:vAlign w:val="center"/>
          </w:tcPr>
          <w:p w:rsidR="00073726" w:rsidRPr="00A057BE" w:rsidRDefault="00073726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Россия</w:t>
            </w:r>
          </w:p>
        </w:tc>
        <w:tc>
          <w:tcPr>
            <w:tcW w:w="2087" w:type="dxa"/>
            <w:vAlign w:val="center"/>
          </w:tcPr>
          <w:p w:rsidR="00756135" w:rsidRPr="00C842A2" w:rsidRDefault="00756135" w:rsidP="00C842A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 xml:space="preserve">ВАЗ </w:t>
            </w:r>
            <w:proofErr w:type="spellStart"/>
            <w:r w:rsidR="00C842A2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C842A2">
              <w:rPr>
                <w:sz w:val="20"/>
                <w:szCs w:val="20"/>
                <w:lang w:val="en-US"/>
              </w:rPr>
              <w:t xml:space="preserve"> XRAY 2016</w:t>
            </w:r>
            <w:r w:rsidR="00C842A2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  <w:vAlign w:val="center"/>
          </w:tcPr>
          <w:p w:rsidR="00073726" w:rsidRPr="00A057BE" w:rsidRDefault="00C842A2" w:rsidP="00DF2E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Зарплата, кредит</w:t>
            </w:r>
          </w:p>
        </w:tc>
      </w:tr>
      <w:tr w:rsidR="00073726" w:rsidRPr="00A057BE" w:rsidTr="00DF2E52">
        <w:tc>
          <w:tcPr>
            <w:tcW w:w="1908" w:type="dxa"/>
            <w:vMerge/>
            <w:vAlign w:val="center"/>
          </w:tcPr>
          <w:p w:rsidR="00073726" w:rsidRPr="00A057BE" w:rsidRDefault="00073726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073726" w:rsidRPr="00A057BE" w:rsidRDefault="00073726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73726" w:rsidRPr="00A057BE" w:rsidRDefault="00073726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73726" w:rsidRPr="00A057BE" w:rsidRDefault="00073726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Земельный</w:t>
            </w:r>
            <w:r w:rsidR="00405905" w:rsidRPr="00A057BE">
              <w:rPr>
                <w:sz w:val="20"/>
                <w:szCs w:val="20"/>
              </w:rPr>
              <w:t xml:space="preserve"> участок (</w:t>
            </w:r>
            <w:r w:rsidR="00026333" w:rsidRPr="00A057BE">
              <w:rPr>
                <w:sz w:val="20"/>
                <w:szCs w:val="20"/>
              </w:rPr>
              <w:t>собственность</w:t>
            </w:r>
            <w:r w:rsidRPr="00A057BE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073726" w:rsidRPr="00A057BE" w:rsidRDefault="00C842A2" w:rsidP="00DF2E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970,0 </w:t>
            </w:r>
            <w:r w:rsidRPr="00A057BE">
              <w:rPr>
                <w:sz w:val="20"/>
                <w:szCs w:val="20"/>
              </w:rPr>
              <w:t>м</w:t>
            </w:r>
            <w:r w:rsidRPr="00A057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3" w:type="dxa"/>
            <w:vAlign w:val="center"/>
          </w:tcPr>
          <w:p w:rsidR="00073726" w:rsidRPr="00A057BE" w:rsidRDefault="00C842A2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Россия</w:t>
            </w:r>
          </w:p>
        </w:tc>
        <w:tc>
          <w:tcPr>
            <w:tcW w:w="2087" w:type="dxa"/>
            <w:vAlign w:val="center"/>
          </w:tcPr>
          <w:p w:rsidR="00073726" w:rsidRPr="00A057BE" w:rsidRDefault="00073726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73726" w:rsidRPr="00A057BE" w:rsidRDefault="00C842A2" w:rsidP="00DF2E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Зарплата, кредит</w:t>
            </w:r>
          </w:p>
        </w:tc>
      </w:tr>
      <w:tr w:rsidR="0077373D" w:rsidRPr="00A057BE" w:rsidTr="00DF2E52">
        <w:tc>
          <w:tcPr>
            <w:tcW w:w="1908" w:type="dxa"/>
            <w:vAlign w:val="center"/>
          </w:tcPr>
          <w:p w:rsidR="0077373D" w:rsidRPr="00A057BE" w:rsidRDefault="0077373D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7373D" w:rsidRPr="00A057BE" w:rsidRDefault="0077373D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7373D" w:rsidRPr="00A057BE" w:rsidRDefault="0077373D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26333" w:rsidRPr="00A057BE" w:rsidRDefault="00026333" w:rsidP="00026333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земельный участок: земли сельскохозяйственного назначения</w:t>
            </w:r>
          </w:p>
          <w:p w:rsidR="0077373D" w:rsidRPr="00A057BE" w:rsidRDefault="00026333" w:rsidP="00026333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20" w:type="dxa"/>
            <w:vAlign w:val="center"/>
          </w:tcPr>
          <w:p w:rsidR="0077373D" w:rsidRPr="00A057BE" w:rsidRDefault="00026333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284000 м</w:t>
            </w:r>
            <w:r w:rsidRPr="00A057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3" w:type="dxa"/>
            <w:vAlign w:val="center"/>
          </w:tcPr>
          <w:p w:rsidR="0077373D" w:rsidRPr="00A057BE" w:rsidRDefault="00A52637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Россия</w:t>
            </w:r>
          </w:p>
        </w:tc>
        <w:tc>
          <w:tcPr>
            <w:tcW w:w="2087" w:type="dxa"/>
            <w:vAlign w:val="center"/>
          </w:tcPr>
          <w:p w:rsidR="0077373D" w:rsidRPr="00A057BE" w:rsidRDefault="0077373D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7373D" w:rsidRPr="00A057BE" w:rsidRDefault="0012179F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Выделение из общедолевого участка на безвозмездной основе</w:t>
            </w:r>
          </w:p>
        </w:tc>
      </w:tr>
      <w:tr w:rsidR="00DF2E52" w:rsidRPr="00A057BE" w:rsidTr="00DF2E52">
        <w:tc>
          <w:tcPr>
            <w:tcW w:w="1908" w:type="dxa"/>
            <w:vMerge w:val="restart"/>
            <w:vAlign w:val="center"/>
          </w:tcPr>
          <w:p w:rsidR="00DF2E52" w:rsidRPr="00A057BE" w:rsidRDefault="005D3D36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С</w:t>
            </w:r>
            <w:r w:rsidR="00DF2E52" w:rsidRPr="00A057BE">
              <w:rPr>
                <w:sz w:val="20"/>
                <w:szCs w:val="20"/>
              </w:rPr>
              <w:t>упруг</w:t>
            </w:r>
            <w:r w:rsidR="00E26938" w:rsidRPr="00A057BE">
              <w:rPr>
                <w:sz w:val="20"/>
                <w:szCs w:val="20"/>
              </w:rPr>
              <w:t>а</w:t>
            </w:r>
          </w:p>
          <w:p w:rsidR="005D3D36" w:rsidRPr="00A057BE" w:rsidRDefault="005D3D36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D3D36" w:rsidRPr="00A057BE" w:rsidRDefault="005D3D36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Арцыбашева Елена Викторовна</w:t>
            </w:r>
          </w:p>
        </w:tc>
        <w:tc>
          <w:tcPr>
            <w:tcW w:w="2340" w:type="dxa"/>
            <w:vMerge w:val="restart"/>
            <w:vAlign w:val="center"/>
          </w:tcPr>
          <w:p w:rsidR="00DF2E52" w:rsidRPr="00A057BE" w:rsidRDefault="005D3D36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Учитель МБОУ Тихолиманская ОШ</w:t>
            </w:r>
          </w:p>
        </w:tc>
        <w:tc>
          <w:tcPr>
            <w:tcW w:w="1980" w:type="dxa"/>
            <w:vMerge w:val="restart"/>
            <w:vAlign w:val="center"/>
          </w:tcPr>
          <w:p w:rsidR="00DF2E52" w:rsidRDefault="00DF2E52" w:rsidP="009D7D08">
            <w:pPr>
              <w:pStyle w:val="Default"/>
              <w:rPr>
                <w:sz w:val="20"/>
                <w:szCs w:val="20"/>
              </w:rPr>
            </w:pPr>
          </w:p>
          <w:p w:rsidR="009D7D08" w:rsidRPr="00A057BE" w:rsidRDefault="00D1393D" w:rsidP="002C19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456725,28</w:t>
            </w:r>
          </w:p>
        </w:tc>
        <w:tc>
          <w:tcPr>
            <w:tcW w:w="1980" w:type="dxa"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земельный участок для личного-подсобного хозяйства</w:t>
            </w:r>
          </w:p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20" w:type="dxa"/>
            <w:vAlign w:val="center"/>
          </w:tcPr>
          <w:p w:rsidR="00DF2E52" w:rsidRPr="00A11F27" w:rsidRDefault="00A11F27" w:rsidP="002C1956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3" w:type="dxa"/>
            <w:vAlign w:val="center"/>
          </w:tcPr>
          <w:p w:rsidR="00DF2E52" w:rsidRPr="00A057BE" w:rsidRDefault="00A11F27" w:rsidP="00DF2E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7" w:type="dxa"/>
            <w:vMerge w:val="restart"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F2E52" w:rsidRPr="00A057BE" w:rsidRDefault="001838F8" w:rsidP="00DF2E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Приватизация</w:t>
            </w:r>
          </w:p>
        </w:tc>
      </w:tr>
      <w:tr w:rsidR="00DF2E52" w:rsidRPr="00A057BE" w:rsidTr="00DF2E52">
        <w:tc>
          <w:tcPr>
            <w:tcW w:w="1908" w:type="dxa"/>
            <w:vMerge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земельный участок: земли сельскохозяйственного назначения</w:t>
            </w:r>
          </w:p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20" w:type="dxa"/>
            <w:vAlign w:val="center"/>
          </w:tcPr>
          <w:p w:rsidR="00DF2E52" w:rsidRPr="00A057BE" w:rsidRDefault="000404B9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284000 м</w:t>
            </w:r>
            <w:r w:rsidRPr="00A057B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3" w:type="dxa"/>
            <w:vAlign w:val="center"/>
          </w:tcPr>
          <w:p w:rsidR="00DF2E52" w:rsidRPr="00A057BE" w:rsidRDefault="00DF2E52" w:rsidP="00DF2E52">
            <w:pPr>
              <w:jc w:val="center"/>
              <w:rPr>
                <w:sz w:val="20"/>
                <w:szCs w:val="20"/>
              </w:rPr>
            </w:pPr>
            <w:r w:rsidRPr="00A057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F2E52" w:rsidRPr="00A057BE" w:rsidRDefault="0012179F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Выделение из общедолевого участка на безвозмездной основе</w:t>
            </w:r>
          </w:p>
        </w:tc>
      </w:tr>
      <w:tr w:rsidR="00DF2E52" w:rsidRPr="00A057BE" w:rsidTr="00DF2E52">
        <w:tc>
          <w:tcPr>
            <w:tcW w:w="1908" w:type="dxa"/>
            <w:vMerge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жилой дом</w:t>
            </w:r>
          </w:p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620" w:type="dxa"/>
            <w:vAlign w:val="center"/>
          </w:tcPr>
          <w:p w:rsidR="00DF2E52" w:rsidRPr="00FD3E20" w:rsidRDefault="00FD3E20" w:rsidP="00DF2E52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77,9м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3" w:type="dxa"/>
            <w:vAlign w:val="center"/>
          </w:tcPr>
          <w:p w:rsidR="00DF2E52" w:rsidRPr="00A057BE" w:rsidRDefault="00DF2E52" w:rsidP="00DF2E52">
            <w:pPr>
              <w:jc w:val="center"/>
              <w:rPr>
                <w:sz w:val="20"/>
                <w:szCs w:val="20"/>
              </w:rPr>
            </w:pPr>
            <w:r w:rsidRPr="00A057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F2E52" w:rsidRPr="00A057BE" w:rsidRDefault="001838F8" w:rsidP="00DF2E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Приватизация </w:t>
            </w:r>
          </w:p>
        </w:tc>
      </w:tr>
      <w:tr w:rsidR="00DF2E52" w:rsidRPr="00A057BE" w:rsidTr="00DF2E52">
        <w:tc>
          <w:tcPr>
            <w:tcW w:w="1908" w:type="dxa"/>
            <w:vMerge w:val="restart"/>
          </w:tcPr>
          <w:p w:rsidR="00DF2E52" w:rsidRPr="00A057BE" w:rsidRDefault="009A7A29" w:rsidP="009108A7">
            <w:pPr>
              <w:pStyle w:val="Default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 xml:space="preserve"> (несовершеннолетние дети)</w:t>
            </w:r>
          </w:p>
        </w:tc>
        <w:tc>
          <w:tcPr>
            <w:tcW w:w="2340" w:type="dxa"/>
            <w:vMerge w:val="restart"/>
          </w:tcPr>
          <w:p w:rsidR="009108A7" w:rsidRPr="00A057BE" w:rsidRDefault="009108A7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F2E52" w:rsidRPr="00A057BE" w:rsidRDefault="009108A7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Merge w:val="restart"/>
          </w:tcPr>
          <w:p w:rsidR="00DF2E52" w:rsidRPr="00A057BE" w:rsidRDefault="00DF2E52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108A7" w:rsidRPr="00A057BE" w:rsidRDefault="009108A7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DF2E52" w:rsidRPr="00A057BE" w:rsidRDefault="00DF2E52" w:rsidP="00DF2E5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DF2E52" w:rsidRPr="00A057BE" w:rsidRDefault="00CB69D5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F2E52" w:rsidRPr="00A057BE" w:rsidRDefault="00DF2E52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F2E52" w:rsidRPr="00A057BE" w:rsidTr="00DF2E52">
        <w:tc>
          <w:tcPr>
            <w:tcW w:w="1908" w:type="dxa"/>
            <w:vMerge/>
          </w:tcPr>
          <w:p w:rsidR="00DF2E52" w:rsidRPr="00A057BE" w:rsidRDefault="00DF2E52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DF2E52" w:rsidRPr="00A057BE" w:rsidRDefault="00DF2E52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F2E52" w:rsidRPr="00A057BE" w:rsidRDefault="00DF2E52" w:rsidP="0086459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F2E52" w:rsidRPr="00A057BE" w:rsidRDefault="00026333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DF2E52" w:rsidRPr="00A057BE" w:rsidRDefault="00026333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vAlign w:val="center"/>
          </w:tcPr>
          <w:p w:rsidR="00DF2E52" w:rsidRPr="00A057BE" w:rsidRDefault="00026333" w:rsidP="00DF2E52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DF2E52" w:rsidRPr="00A057BE" w:rsidRDefault="00CB69D5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F2E52" w:rsidRPr="00A057BE" w:rsidRDefault="00026333" w:rsidP="00864594">
            <w:pPr>
              <w:pStyle w:val="Default"/>
              <w:jc w:val="center"/>
              <w:rPr>
                <w:sz w:val="20"/>
                <w:szCs w:val="20"/>
              </w:rPr>
            </w:pPr>
            <w:r w:rsidRPr="00A057BE">
              <w:rPr>
                <w:sz w:val="20"/>
                <w:szCs w:val="20"/>
              </w:rPr>
              <w:t>-</w:t>
            </w:r>
          </w:p>
        </w:tc>
      </w:tr>
    </w:tbl>
    <w:p w:rsidR="00864594" w:rsidRDefault="00864594"/>
    <w:sectPr w:rsidR="00864594" w:rsidSect="00DF2E5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594"/>
    <w:rsid w:val="00000010"/>
    <w:rsid w:val="00000589"/>
    <w:rsid w:val="000013BC"/>
    <w:rsid w:val="0000188A"/>
    <w:rsid w:val="00001993"/>
    <w:rsid w:val="0000346C"/>
    <w:rsid w:val="000074B9"/>
    <w:rsid w:val="000115B9"/>
    <w:rsid w:val="0001252E"/>
    <w:rsid w:val="000132DC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6333"/>
    <w:rsid w:val="000273A3"/>
    <w:rsid w:val="00030D04"/>
    <w:rsid w:val="00032A7D"/>
    <w:rsid w:val="00034D44"/>
    <w:rsid w:val="00037DE4"/>
    <w:rsid w:val="0004035F"/>
    <w:rsid w:val="000404B9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3726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4BA0"/>
    <w:rsid w:val="00105291"/>
    <w:rsid w:val="00107F17"/>
    <w:rsid w:val="001112B5"/>
    <w:rsid w:val="00111CBC"/>
    <w:rsid w:val="00112B7B"/>
    <w:rsid w:val="00113872"/>
    <w:rsid w:val="0011415A"/>
    <w:rsid w:val="001152C0"/>
    <w:rsid w:val="00115860"/>
    <w:rsid w:val="00116602"/>
    <w:rsid w:val="00116BF8"/>
    <w:rsid w:val="00116F8E"/>
    <w:rsid w:val="00117ABC"/>
    <w:rsid w:val="0012179F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8F8"/>
    <w:rsid w:val="00183DC5"/>
    <w:rsid w:val="0018477B"/>
    <w:rsid w:val="00184AFF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4D47"/>
    <w:rsid w:val="002451F4"/>
    <w:rsid w:val="00245B73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86D99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C064C"/>
    <w:rsid w:val="002C1956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4BE"/>
    <w:rsid w:val="002E6678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DFD"/>
    <w:rsid w:val="00403D5F"/>
    <w:rsid w:val="00403E2F"/>
    <w:rsid w:val="00404A9F"/>
    <w:rsid w:val="00405905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27A9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3A86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3D36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33A8"/>
    <w:rsid w:val="006A38A5"/>
    <w:rsid w:val="006A43B9"/>
    <w:rsid w:val="006A6B30"/>
    <w:rsid w:val="006A723B"/>
    <w:rsid w:val="006B08B4"/>
    <w:rsid w:val="006B1C69"/>
    <w:rsid w:val="006B1CCF"/>
    <w:rsid w:val="006B4590"/>
    <w:rsid w:val="006B579B"/>
    <w:rsid w:val="006B59D3"/>
    <w:rsid w:val="006B787A"/>
    <w:rsid w:val="006C0525"/>
    <w:rsid w:val="006C1A35"/>
    <w:rsid w:val="006C1D8F"/>
    <w:rsid w:val="006C279C"/>
    <w:rsid w:val="006C4217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C47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135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373D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1057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533A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4594"/>
    <w:rsid w:val="00865412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7F87"/>
    <w:rsid w:val="008D1060"/>
    <w:rsid w:val="008D14E5"/>
    <w:rsid w:val="008D69CF"/>
    <w:rsid w:val="008D73BE"/>
    <w:rsid w:val="008D766B"/>
    <w:rsid w:val="008E0F71"/>
    <w:rsid w:val="008E237D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105BB"/>
    <w:rsid w:val="00910680"/>
    <w:rsid w:val="009107C0"/>
    <w:rsid w:val="009108A7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A29"/>
    <w:rsid w:val="009A7CA3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D7D08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057BE"/>
    <w:rsid w:val="00A10107"/>
    <w:rsid w:val="00A104DF"/>
    <w:rsid w:val="00A11F27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EA4"/>
    <w:rsid w:val="00A50938"/>
    <w:rsid w:val="00A51389"/>
    <w:rsid w:val="00A52351"/>
    <w:rsid w:val="00A52637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0196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A7C2D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9A8"/>
    <w:rsid w:val="00C80FED"/>
    <w:rsid w:val="00C82016"/>
    <w:rsid w:val="00C8252C"/>
    <w:rsid w:val="00C82FB7"/>
    <w:rsid w:val="00C83409"/>
    <w:rsid w:val="00C835AA"/>
    <w:rsid w:val="00C840DA"/>
    <w:rsid w:val="00C842A2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69D5"/>
    <w:rsid w:val="00CB7DA2"/>
    <w:rsid w:val="00CC1BDD"/>
    <w:rsid w:val="00CC22EC"/>
    <w:rsid w:val="00CC30D8"/>
    <w:rsid w:val="00CC49E7"/>
    <w:rsid w:val="00CC6D6F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393D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2E52"/>
    <w:rsid w:val="00DF49AF"/>
    <w:rsid w:val="00DF5CCD"/>
    <w:rsid w:val="00DF6F7C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26938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06F"/>
    <w:rsid w:val="00EC2903"/>
    <w:rsid w:val="00EC4DEB"/>
    <w:rsid w:val="00EC5251"/>
    <w:rsid w:val="00EC558D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A0E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39"/>
    <w:rsid w:val="00EF51ED"/>
    <w:rsid w:val="00EF58C9"/>
    <w:rsid w:val="00EF5B82"/>
    <w:rsid w:val="00EF6807"/>
    <w:rsid w:val="00F000C1"/>
    <w:rsid w:val="00F0116E"/>
    <w:rsid w:val="00F01A66"/>
    <w:rsid w:val="00F01F4E"/>
    <w:rsid w:val="00F02827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5F1F"/>
    <w:rsid w:val="00F262D7"/>
    <w:rsid w:val="00F26553"/>
    <w:rsid w:val="00F266D8"/>
    <w:rsid w:val="00F30155"/>
    <w:rsid w:val="00F30CF0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1BE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0F15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3E20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5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D7AC-40E7-45E5-B62D-BB20FABA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Admin</dc:creator>
  <cp:lastModifiedBy>User</cp:lastModifiedBy>
  <cp:revision>2</cp:revision>
  <cp:lastPrinted>2015-04-01T15:20:00Z</cp:lastPrinted>
  <dcterms:created xsi:type="dcterms:W3CDTF">2019-06-05T07:43:00Z</dcterms:created>
  <dcterms:modified xsi:type="dcterms:W3CDTF">2019-06-05T07:43:00Z</dcterms:modified>
</cp:coreProperties>
</file>